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60747E" w:rsidRPr="00252B59" w:rsidTr="00661A51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47E" w:rsidRPr="00252B59" w:rsidRDefault="0060747E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60747E" w:rsidRPr="00252B59" w:rsidRDefault="0060747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60747E" w:rsidRPr="00252B59" w:rsidRDefault="0060747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47E" w:rsidRPr="00252B59" w:rsidRDefault="0060747E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60747E" w:rsidRPr="00252B59" w:rsidRDefault="0060747E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47E" w:rsidRPr="00252B59" w:rsidRDefault="0060747E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747E" w:rsidRPr="00252B59" w:rsidRDefault="0060747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747E" w:rsidRPr="00252B59" w:rsidRDefault="0060747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747E" w:rsidRPr="00252B59" w:rsidRDefault="0060747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747E" w:rsidRPr="00252B59" w:rsidRDefault="0060747E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747E" w:rsidRPr="00252B59" w:rsidRDefault="0060747E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747E" w:rsidRPr="00252B59" w:rsidRDefault="0060747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60747E" w:rsidRPr="00252B59" w:rsidRDefault="0060747E" w:rsidP="00661A51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60747E" w:rsidRPr="00252B59" w:rsidRDefault="0060747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60747E" w:rsidRPr="00252B59" w:rsidRDefault="0060747E" w:rsidP="0060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60747E" w:rsidRDefault="0060747E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«ЧЁТНОСТЬ» (</w:t>
      </w:r>
      <w:r w:rsidR="00CA45BF">
        <w:rPr>
          <w:rFonts w:ascii="Bookman Old Style" w:hAnsi="Bookman Old Style"/>
          <w:b/>
          <w:sz w:val="28"/>
          <w:szCs w:val="28"/>
          <w:u w:val="single"/>
        </w:rPr>
        <w:t>7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709"/>
        <w:gridCol w:w="10348"/>
      </w:tblGrid>
      <w:tr w:rsidR="008F6205" w:rsidTr="00CA45BF">
        <w:tc>
          <w:tcPr>
            <w:tcW w:w="709" w:type="dxa"/>
          </w:tcPr>
          <w:p w:rsidR="008F6205" w:rsidRPr="008F6205" w:rsidRDefault="008F6205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8F6205" w:rsidRPr="00CA45BF" w:rsidRDefault="002A418F" w:rsidP="008F6205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CA45BF">
              <w:rPr>
                <w:rFonts w:ascii="Bookman Old Style" w:hAnsi="Bookman Old Style"/>
                <w:sz w:val="30"/>
                <w:szCs w:val="30"/>
              </w:rPr>
              <w:t>У Васи в одном кармане лежит монета достоинством 5 рублей, а в другом – 10 рублей. Петя попросил Васю умножить достоинство монетки в левом кармане на любое четное число, а достоинство монетки в правом кармане – на любое нечетное число, затем сложить два получившихся числа и назвать их сумму. Сможет ли Петя после таки</w:t>
            </w:r>
            <w:r w:rsidR="0060747E">
              <w:rPr>
                <w:rFonts w:ascii="Bookman Old Style" w:hAnsi="Bookman Old Style"/>
                <w:sz w:val="30"/>
                <w:szCs w:val="30"/>
              </w:rPr>
              <w:t xml:space="preserve">х операций, проделанных Васей, </w:t>
            </w:r>
            <w:r w:rsidRPr="00CA45BF">
              <w:rPr>
                <w:rFonts w:ascii="Bookman Old Style" w:hAnsi="Bookman Old Style"/>
                <w:sz w:val="30"/>
                <w:szCs w:val="30"/>
              </w:rPr>
              <w:t>определить в каком кармане находится какая монетка?</w:t>
            </w:r>
          </w:p>
        </w:tc>
      </w:tr>
      <w:tr w:rsidR="00D94709" w:rsidTr="00CA45BF">
        <w:tc>
          <w:tcPr>
            <w:tcW w:w="709" w:type="dxa"/>
          </w:tcPr>
          <w:p w:rsidR="00D94709" w:rsidRPr="00D94709" w:rsidRDefault="00D94709" w:rsidP="00D94709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D94709" w:rsidRPr="00D94709" w:rsidRDefault="00D94709" w:rsidP="008F6205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057E5D" w:rsidTr="00CA45BF">
        <w:tc>
          <w:tcPr>
            <w:tcW w:w="709" w:type="dxa"/>
          </w:tcPr>
          <w:p w:rsidR="00057E5D" w:rsidRPr="008F6205" w:rsidRDefault="00057E5D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057E5D" w:rsidRPr="00CA45BF" w:rsidRDefault="00057E5D" w:rsidP="009A631D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CA45BF">
              <w:rPr>
                <w:rFonts w:ascii="Bookman Old Style" w:hAnsi="Bookman Old Style"/>
                <w:sz w:val="30"/>
                <w:szCs w:val="30"/>
              </w:rPr>
              <w:t>Вася взял четыре различных натуральных числа. Затем он выписал на доску всевозможные суммы нескольких из этих чисел (из одного слагаемого, из двух слагаемых, из трех слагаемых и из четырех слагаемых). Всего Вася выписал 15 чисел (среди которых могли быть и равные). Могло ли среди них оказаться 9 нечетных?</w:t>
            </w:r>
          </w:p>
        </w:tc>
      </w:tr>
      <w:tr w:rsidR="00D94709" w:rsidTr="00CA45BF">
        <w:tc>
          <w:tcPr>
            <w:tcW w:w="709" w:type="dxa"/>
          </w:tcPr>
          <w:p w:rsidR="00D94709" w:rsidRPr="00D94709" w:rsidRDefault="00D94709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D94709" w:rsidRPr="00D94709" w:rsidRDefault="00D94709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057E5D" w:rsidTr="00CA45BF">
        <w:tc>
          <w:tcPr>
            <w:tcW w:w="709" w:type="dxa"/>
          </w:tcPr>
          <w:p w:rsidR="00057E5D" w:rsidRPr="008F6205" w:rsidRDefault="00057E5D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057E5D" w:rsidRPr="00CA45BF" w:rsidRDefault="00057E5D" w:rsidP="008F6205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CA45BF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>Можно ли натуральные числа 1, 2, ..., 20, 21 разбить на несколько групп, в каждой из которых наибольшее число равно сумме всех остальных чисел этой группы?</w:t>
            </w:r>
          </w:p>
        </w:tc>
      </w:tr>
      <w:tr w:rsidR="00D94709" w:rsidTr="00CA45BF">
        <w:tc>
          <w:tcPr>
            <w:tcW w:w="709" w:type="dxa"/>
          </w:tcPr>
          <w:p w:rsidR="00D94709" w:rsidRPr="00D94709" w:rsidRDefault="00D94709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D94709" w:rsidRPr="00D94709" w:rsidRDefault="00D94709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057E5D" w:rsidTr="00CA45BF">
        <w:tc>
          <w:tcPr>
            <w:tcW w:w="709" w:type="dxa"/>
          </w:tcPr>
          <w:p w:rsidR="00057E5D" w:rsidRPr="008F6205" w:rsidRDefault="00057E5D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057E5D" w:rsidRPr="00CA45BF" w:rsidRDefault="00CA45BF" w:rsidP="00CA45BF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</w:pPr>
            <w:r w:rsidRPr="00CA45BF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>Всегда ли м</w:t>
            </w:r>
            <w:r w:rsidR="0060747E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 xml:space="preserve">ожно стереть одно из </w:t>
            </w:r>
            <w:proofErr w:type="gramStart"/>
            <w:r w:rsidR="0060747E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>данных</w:t>
            </w:r>
            <w:proofErr w:type="gramEnd"/>
            <w:r w:rsidR="0060747E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bookmarkStart w:id="0" w:name="_GoBack"/>
            <w:bookmarkEnd w:id="0"/>
            <w:r w:rsidR="005D1233" w:rsidRPr="00CA45BF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>а) 1992; б) 1993 целых чисел так, чтобы сумма оставшихся чисел была чётна?</w:t>
            </w:r>
          </w:p>
        </w:tc>
      </w:tr>
      <w:tr w:rsidR="00D94709" w:rsidTr="00CA45BF">
        <w:tc>
          <w:tcPr>
            <w:tcW w:w="709" w:type="dxa"/>
          </w:tcPr>
          <w:p w:rsidR="00D94709" w:rsidRPr="00D94709" w:rsidRDefault="00D94709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D94709" w:rsidRPr="00D94709" w:rsidRDefault="00D94709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057E5D" w:rsidTr="00CA45BF">
        <w:tc>
          <w:tcPr>
            <w:tcW w:w="709" w:type="dxa"/>
          </w:tcPr>
          <w:p w:rsidR="00057E5D" w:rsidRPr="008F6205" w:rsidRDefault="00057E5D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057E5D" w:rsidRPr="00CA45BF" w:rsidRDefault="00057E5D" w:rsidP="008F6205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CA45BF">
              <w:rPr>
                <w:rFonts w:ascii="Bookman Old Style" w:hAnsi="Bookman Old Style"/>
                <w:sz w:val="30"/>
                <w:szCs w:val="30"/>
              </w:rPr>
              <w:t xml:space="preserve">Учитель написал на доске 70 целых чисел. Школьники заметили, </w:t>
            </w:r>
            <w:r w:rsidRPr="00CA45BF">
              <w:rPr>
                <w:rFonts w:ascii="Bookman Old Style" w:hAnsi="Bookman Old Style"/>
                <w:sz w:val="30"/>
                <w:szCs w:val="30"/>
              </w:rPr>
              <w:lastRenderedPageBreak/>
              <w:t>что сумма любых 69 из них – нечётное число. А чётна или нечётна сумма всех 70 чисел?</w:t>
            </w:r>
          </w:p>
        </w:tc>
      </w:tr>
      <w:tr w:rsidR="00D94709" w:rsidTr="00CA45BF">
        <w:tc>
          <w:tcPr>
            <w:tcW w:w="709" w:type="dxa"/>
          </w:tcPr>
          <w:p w:rsidR="00D94709" w:rsidRPr="00D94709" w:rsidRDefault="00D94709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D94709" w:rsidRPr="00D94709" w:rsidRDefault="00D94709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057E5D" w:rsidTr="00CA45BF">
        <w:tc>
          <w:tcPr>
            <w:tcW w:w="709" w:type="dxa"/>
          </w:tcPr>
          <w:p w:rsidR="00057E5D" w:rsidRPr="008F6205" w:rsidRDefault="00057E5D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057E5D" w:rsidRPr="00CA45BF" w:rsidRDefault="00057E5D" w:rsidP="008F6205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CA45BF">
              <w:rPr>
                <w:rFonts w:ascii="Bookman Old Style" w:hAnsi="Bookman Old Style"/>
                <w:color w:val="000000"/>
                <w:sz w:val="30"/>
                <w:szCs w:val="30"/>
                <w:shd w:val="clear" w:color="auto" w:fill="FFFFFF"/>
              </w:rPr>
              <w:t>В книге собраны 10 рассказов объёмом 11, 12, 13, …, 20 страниц соответственно. Один рассказ начинается на первой странице книги, каждый рассказ начинается с новой страницы. Какое наибольшее количество рассказов может начинаться с нечётной страницы?</w:t>
            </w:r>
          </w:p>
        </w:tc>
      </w:tr>
      <w:tr w:rsidR="00D94709" w:rsidTr="00CA45BF">
        <w:tc>
          <w:tcPr>
            <w:tcW w:w="709" w:type="dxa"/>
          </w:tcPr>
          <w:p w:rsidR="00D94709" w:rsidRPr="00D94709" w:rsidRDefault="00D94709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D94709" w:rsidRPr="00D94709" w:rsidRDefault="00D94709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5D1233" w:rsidTr="00CA45BF">
        <w:tc>
          <w:tcPr>
            <w:tcW w:w="709" w:type="dxa"/>
          </w:tcPr>
          <w:p w:rsidR="005D1233" w:rsidRPr="008F6205" w:rsidRDefault="005D1233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5D1233" w:rsidRPr="00CA45BF" w:rsidRDefault="005D1233" w:rsidP="008F6205">
            <w:pPr>
              <w:spacing w:before="120" w:after="120"/>
              <w:jc w:val="both"/>
              <w:rPr>
                <w:rFonts w:ascii="Bookman Old Style" w:hAnsi="Bookman Old Style"/>
                <w:color w:val="000000"/>
                <w:sz w:val="30"/>
                <w:szCs w:val="30"/>
                <w:shd w:val="clear" w:color="auto" w:fill="FFFFFF"/>
              </w:rPr>
            </w:pPr>
            <w:r w:rsidRPr="00CA45BF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>Докажите, что число способов расставить на доске 8 ферзей так, чтобы они не били друг друга, чётно.</w:t>
            </w:r>
          </w:p>
        </w:tc>
      </w:tr>
      <w:tr w:rsidR="00D94709" w:rsidTr="00CA45BF">
        <w:tc>
          <w:tcPr>
            <w:tcW w:w="709" w:type="dxa"/>
          </w:tcPr>
          <w:p w:rsidR="00D94709" w:rsidRPr="00D94709" w:rsidRDefault="00D94709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D94709" w:rsidRPr="00D94709" w:rsidRDefault="00D94709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5D1233" w:rsidTr="00CA45BF">
        <w:tc>
          <w:tcPr>
            <w:tcW w:w="709" w:type="dxa"/>
          </w:tcPr>
          <w:p w:rsidR="005D1233" w:rsidRPr="008F6205" w:rsidRDefault="005D1233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5D1233" w:rsidRPr="00CA45BF" w:rsidRDefault="005D1233" w:rsidP="005D1233">
            <w:pPr>
              <w:spacing w:after="168"/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</w:pPr>
            <w:r w:rsidRPr="00CA45BF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>а) На столе лежит 7 монет решкой вверх. За одну операцию разрешается перевернуть любые 6 монет. Можно ли за несколько операций добиться, чтобы все монеты легли орлом вверх?</w:t>
            </w:r>
          </w:p>
          <w:p w:rsidR="005D1233" w:rsidRPr="00CA45BF" w:rsidRDefault="005D1233" w:rsidP="005D1233">
            <w:pPr>
              <w:spacing w:after="168"/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</w:pPr>
            <w:r w:rsidRPr="00CA45BF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>б) Тот же вопрос, если монет 8, а разрешается переворачивать по 7.</w:t>
            </w:r>
          </w:p>
        </w:tc>
      </w:tr>
      <w:tr w:rsidR="00D94709" w:rsidTr="00CA45BF">
        <w:tc>
          <w:tcPr>
            <w:tcW w:w="709" w:type="dxa"/>
          </w:tcPr>
          <w:p w:rsidR="00D94709" w:rsidRPr="00D94709" w:rsidRDefault="00D94709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D94709" w:rsidRPr="00D94709" w:rsidRDefault="00D94709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</w:tbl>
    <w:p w:rsidR="0070544F" w:rsidRDefault="0070544F" w:rsidP="00C865B5"/>
    <w:sectPr w:rsidR="0070544F" w:rsidSect="00047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75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246DA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E5D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18F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A7F31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233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6DA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47E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045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544F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B5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2A8"/>
    <w:rsid w:val="00CA430B"/>
    <w:rsid w:val="00CA4327"/>
    <w:rsid w:val="00CA440A"/>
    <w:rsid w:val="00CA45BF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09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3D3DA374-96C1-4F6B-B4A6-078DF448B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4">
    <w:name w:val="heading 4"/>
    <w:basedOn w:val="a"/>
    <w:link w:val="40"/>
    <w:uiPriority w:val="9"/>
    <w:qFormat/>
    <w:rsid w:val="00CA42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A4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A4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mail-a">
    <w:name w:val="gmail-a"/>
    <w:basedOn w:val="a"/>
    <w:rsid w:val="007054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9</cp:revision>
  <cp:lastPrinted>2017-11-17T18:59:00Z</cp:lastPrinted>
  <dcterms:created xsi:type="dcterms:W3CDTF">2017-11-13T17:06:00Z</dcterms:created>
  <dcterms:modified xsi:type="dcterms:W3CDTF">2017-11-27T14:02:00Z</dcterms:modified>
</cp:coreProperties>
</file>